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“玩转大武陵”五省联动推介季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“玩转大武陵”五省联动推介季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活动时间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及地点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15日-16日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湖南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长沙市五一商圈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2022年8月17日-18日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贵州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贵阳市花果园商圈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2022年8月22日-23日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湖北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武汉市武广商圈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2022年8月24日-25日 四川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春熙路中山广场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指导单位：重庆市文化和旅游发展委员会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主办单位：重庆武陵文旅融合发展有限公司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协办单位：黔江区、涪陵区、武隆区、丰都县、忠县、石柱县、秀山县、酉阳县、彭水县文化旅游委及文旅企业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本次“玩转大武陵”五省联动推介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活动分为湖南站、湖北站、贵州站、四川站，四场推介活动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主要以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民俗表演快闪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文旅产品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推介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武陵创意市集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三个板块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构成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Hans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）民俗表演快闪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8月16日、8月18日、8月23日、8月25日日下午2:00—3:00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快闪简介：在四省人流量最大的商圈进行快闪表演，为推介会聚集人气，吸引游客驻足。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氛围布置：在各省市商圈快闪表演区域放置重庆武陵山区9区县手持打卡KT板、地面KT版等物料，为重庆武陵山区特色民俗表演营造氛围感。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快闪内容：一曲耳熟能详的“太阳出来喜洋洋”（3分钟）吸引路人意外驻足；紧接着带来最具重庆特色的“武隆火锅打击”（5分钟）将快闪带入高潮；随后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苗家幺妹一曲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娇阿依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婉转悠扬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分钟）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，土家男女木叶吹奏加对唱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“木叶情歌”（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分钟）；舞蹈演员齐跳“摆手舞”汇入人群邀请观众围舞（5分钟），现场氛围达到高潮；最后邀请观众拿着手持KT版合影留念。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Hans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人流商圈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时间：8月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日、8月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日、8月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日、8月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晚上19：00-21：00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拟邀嘉宾：重庆市文化旅游委、湖南省文化和旅游厅、湖北省文化和旅游厅、贵州省文化和旅游厅、四川省文化和旅游厅、重庆旅游集团领导、武陵山区相关文化旅游主管部门负责人、重庆武陵文旅公司、相关区县（自治县）文旅企业、五省（市）旅行社代表（约100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推介形式：旅游资源推介+精品线路产品发布（重点）+节目展演+互动抽奖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主持人：待定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推介议程：（约2小时）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878" w:leftChars="304" w:hanging="2240" w:hanging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：00-1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：30  2022武陵山区宣传片、重庆武陵山区9区县宣传片轮播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：35  《武隆火锅打击》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：35-1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：40  主持人介绍活动主要嘉宾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：40-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：45  当地领导致欢迎词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：45-1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：50  重庆市文旅委领导讲话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878" w:leftChars="304" w:hanging="2240" w:hanging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：50-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：00  播放市民街采视频（提前制作VCR，混剪当地市民对于大武陵的印象）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：00-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：20  重庆大武陵资源官方推介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：20-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：30  节目表演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：35  共建武陵文旅合作战略协议签订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878" w:leftChars="304" w:hanging="2240" w:hanging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：35-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：50  武陵山区旅行商发布精品线路产品及优惠信息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：50-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：55  节目表演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：55-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：00  现场抽奖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Hans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）武陵创意市集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8月16日、8月18日、8月23日、8月25日全天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内容：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活动现场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搭建大武陵创意市集，设置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4大展位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“必打卡”景点区、“必品尝”美食区、“必体验”非遗区、“必收藏”礼品区。重庆武陵山区9区县现场提供文旅商品优惠福利，实现线下推介、现场体验、即享优惠，带动文旅消费。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“必打卡”景点区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铺设创意展台突出地域文化符号，以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“一区县+一标志景点打卡+一隐藏景点打卡”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形式的制作物料并铺设。（列表仅为暂定）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区县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标志景点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隐藏景点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黔江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濯水古镇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神龟峡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涪陵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武陵山大裂谷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涪州画舫游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武隆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仙女山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懒坝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丰都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南天湖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忠县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石宝寨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三峡盆景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石柱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千野草场/万寿山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中益乡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秀山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川河盖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洪安边城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酉阳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桃花源/叠石花谷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花田乡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彭水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阿依河/乌江画廊</w:t>
            </w:r>
          </w:p>
        </w:tc>
        <w:tc>
          <w:tcPr>
            <w:tcW w:w="30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九黎城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“必品尝”美食区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（暂定）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黔江：鸡杂、青菜牛肉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涪陵：豆花饭、榨菜、油醪糟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武隆：碗碗羊肉、羊角豆干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丰都：麻辣鸡、恒都牛肉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忠县：豆腐乳、良玉汤圆粉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石柱：莼菜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秀山：洪安腌菜鱼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酉阳：绿豆粉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彭水：苦荞粑沾蜂蜜、鸡豆花、渣海椒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“必体验”非遗区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（暂定）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黔江：西兰卡普、石鸡坨土陶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涪陵：涪陵榨菜传统制作技艺、涪陵御锣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武隆：浩口仡佬族竹编、石桥木叶吹奏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丰都：丰都庙会、朱氏麦杆画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忠县：忠州传统造纸、忠州传统制盐、豆腐乳制作工艺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石柱：石柱土家啰儿调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秀山：秀山花灯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酉阳：土家面具阳戏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彭水：苗家刺绣、苗族民歌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Hans"/>
        </w:rPr>
        <w:t>“必收藏”礼品区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（暂定）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黔江：折扇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涪陵：绣球花书签、白鹤梁文礼七件套、好彩头茶具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武隆：羊角豆干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丰都：麻辣鸡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忠县：豆腐乳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石柱：金音石砚、康养三宝、莼菜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秀山：创意折叠花灯、土家织锦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酉阳：苗绣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彭水：苗绣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Hans"/>
        </w:rPr>
        <w:t>五、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行程安排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重庆-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长沙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上午：乘机前往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长沙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下午：展台搭建筹备、快闪节目彩排、创意市集搭建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长沙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全天：参与2022五省联动推介季活动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长沙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-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贵阳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上午：乘机前往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贵阳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下午：展台搭建筹备、快闪节目彩排、创意市集搭建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贵阳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全天：参与2022五省联动推介季活动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8月19日（周五）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乘机返渝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重庆-武汉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上午：乘机前往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武汉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下午：展台搭建筹备、快闪节目彩排、创意市集搭建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武汉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全天：参与2022五省联动推介季活动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武汉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-成都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上午：乘机前往成都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下午：展台搭建筹备、快闪节目彩排、创意市集搭建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成都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全天：参与2022五省联动推介季活动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日（周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  <w:t>乘机返渝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Hans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mMzNTYyOThhZjBjMTY3ODQxMjFhNjZiYzM2OWUifQ=="/>
  </w:docVars>
  <w:rsids>
    <w:rsidRoot w:val="52F00798"/>
    <w:rsid w:val="52F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15"/>
    <w:basedOn w:val="4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1968</Words>
  <Characters>2120</Characters>
  <Lines>0</Lines>
  <Paragraphs>0</Paragraphs>
  <TotalTime>3</TotalTime>
  <ScaleCrop>false</ScaleCrop>
  <LinksUpToDate>false</LinksUpToDate>
  <CharactersWithSpaces>2182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2022-08-09T10:19:00Z</dcterms:created>
  <dc:creator>admin</dc:creator>
  <cp:lastModifiedBy>admin</cp:lastModifiedBy>
  <dcterms:modified xsi:type="dcterms:W3CDTF">2022-08-09T10:22:32Z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B924C98A81E84CF891359BEAA0261DC6</vt:lpwstr>
  </property>
</Properties>
</file>